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0222EE" w14:textId="00EE169F" w:rsidR="003C2F22" w:rsidRDefault="00563655">
      <w:pPr>
        <w:rPr>
          <w:rFonts w:ascii="Aptos Display" w:hAnsi="Aptos Display"/>
          <w:sz w:val="28"/>
          <w:szCs w:val="28"/>
        </w:rPr>
      </w:pPr>
      <w:r w:rsidRPr="00563655">
        <w:rPr>
          <w:rFonts w:ascii="Aptos Display" w:hAnsi="Aptos Display"/>
          <w:sz w:val="28"/>
          <w:szCs w:val="28"/>
        </w:rPr>
        <w:t xml:space="preserve">Que 3: Design menu bar that may have sub-menus using HTML lists and styling with CSS . Add hyperlinks of menus to another web page within your HTML document . </w:t>
      </w:r>
    </w:p>
    <w:p w14:paraId="25C71E7E" w14:textId="367ADEB9" w:rsidR="00563655" w:rsidRDefault="00563655">
      <w:pPr>
        <w:rPr>
          <w:rFonts w:ascii="Aptos Display" w:hAnsi="Aptos Display"/>
          <w:sz w:val="28"/>
          <w:szCs w:val="28"/>
        </w:rPr>
      </w:pPr>
      <w:r w:rsidRPr="00563655">
        <w:rPr>
          <w:rFonts w:ascii="Aptos Display" w:hAnsi="Aptos Display"/>
          <w:sz w:val="28"/>
          <w:szCs w:val="28"/>
        </w:rPr>
        <w:drawing>
          <wp:inline distT="0" distB="0" distL="0" distR="0" wp14:anchorId="22BF3C45" wp14:editId="601AA7AC">
            <wp:extent cx="4552950" cy="5687824"/>
            <wp:effectExtent l="19050" t="19050" r="19050" b="27305"/>
            <wp:docPr id="33214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42953" name=""/>
                    <pic:cNvPicPr/>
                  </pic:nvPicPr>
                  <pic:blipFill rotWithShape="1">
                    <a:blip r:embed="rId4"/>
                    <a:srcRect r="25243"/>
                    <a:stretch/>
                  </pic:blipFill>
                  <pic:spPr bwMode="auto">
                    <a:xfrm>
                      <a:off x="0" y="0"/>
                      <a:ext cx="4558945" cy="56953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C6B18" w14:textId="6EBB67CF" w:rsidR="00563655" w:rsidRDefault="00563655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Styling of menu.html (style.css)</w:t>
      </w:r>
    </w:p>
    <w:p w14:paraId="27E75284" w14:textId="5B65CC7C" w:rsidR="00563655" w:rsidRDefault="00563655">
      <w:pPr>
        <w:rPr>
          <w:rFonts w:ascii="Aptos Display" w:hAnsi="Aptos Display"/>
          <w:sz w:val="28"/>
          <w:szCs w:val="28"/>
        </w:rPr>
      </w:pPr>
      <w:r w:rsidRPr="00563655">
        <w:rPr>
          <w:rFonts w:ascii="Aptos Display" w:hAnsi="Aptos Display"/>
          <w:sz w:val="28"/>
          <w:szCs w:val="28"/>
        </w:rPr>
        <w:lastRenderedPageBreak/>
        <w:drawing>
          <wp:inline distT="0" distB="0" distL="0" distR="0" wp14:anchorId="6B6295E6" wp14:editId="2F0E9786">
            <wp:extent cx="5731510" cy="4258310"/>
            <wp:effectExtent l="19050" t="19050" r="21590" b="27940"/>
            <wp:docPr id="207391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167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DBB91" w14:textId="6DA91B1E" w:rsidR="00563655" w:rsidRDefault="00563655">
      <w:pPr>
        <w:rPr>
          <w:rFonts w:ascii="Aptos Display" w:hAnsi="Aptos Display"/>
          <w:sz w:val="28"/>
          <w:szCs w:val="28"/>
        </w:rPr>
      </w:pPr>
      <w:r w:rsidRPr="00563655">
        <w:rPr>
          <w:rFonts w:ascii="Aptos Display" w:hAnsi="Aptos Display"/>
          <w:sz w:val="28"/>
          <w:szCs w:val="28"/>
        </w:rPr>
        <w:drawing>
          <wp:inline distT="0" distB="0" distL="0" distR="0" wp14:anchorId="0B8248C9" wp14:editId="74CF19A7">
            <wp:extent cx="3018790" cy="4359910"/>
            <wp:effectExtent l="19050" t="19050" r="10160" b="21590"/>
            <wp:docPr id="3409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9266" name=""/>
                    <pic:cNvPicPr/>
                  </pic:nvPicPr>
                  <pic:blipFill rotWithShape="1">
                    <a:blip r:embed="rId6"/>
                    <a:srcRect r="49496"/>
                    <a:stretch/>
                  </pic:blipFill>
                  <pic:spPr bwMode="auto">
                    <a:xfrm>
                      <a:off x="0" y="0"/>
                      <a:ext cx="3019118" cy="4360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2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74D08" w14:textId="6A7091C8" w:rsidR="00A14B49" w:rsidRDefault="00A14B49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lastRenderedPageBreak/>
        <w:t>Output of menu bar is as follow :</w:t>
      </w:r>
    </w:p>
    <w:p w14:paraId="36A41F1F" w14:textId="3A9541AC" w:rsidR="00A14B49" w:rsidRDefault="00A14B49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noProof/>
          <w:sz w:val="28"/>
          <w:szCs w:val="28"/>
        </w:rPr>
        <w:drawing>
          <wp:inline distT="0" distB="0" distL="0" distR="0" wp14:anchorId="0B053349" wp14:editId="55B623FE">
            <wp:extent cx="5731510" cy="2522220"/>
            <wp:effectExtent l="0" t="0" r="2540" b="0"/>
            <wp:docPr id="16545834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83400" name="Picture 165458340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7374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6C0BCF98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4503CFE1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530B6E77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3BE5381D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060EE273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423C1CD2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54A8847C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01AB025C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6FBB69D0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74BE3255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24C8A435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62D935DE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5A83C79A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22E1D082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0BB5F572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17DE58F4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5CD2EFB6" w14:textId="4621C062" w:rsidR="00563655" w:rsidRDefault="00563655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lastRenderedPageBreak/>
        <w:t>Q6: Write a JavaScript program that generates a multiplication table for a given number using for a loop .</w:t>
      </w:r>
    </w:p>
    <w:p w14:paraId="1B513145" w14:textId="32B6CEE7" w:rsidR="00563655" w:rsidRDefault="00563655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 xml:space="preserve">The html code for </w:t>
      </w:r>
      <w:r w:rsidR="00A14B49">
        <w:rPr>
          <w:rFonts w:ascii="Aptos Display" w:hAnsi="Aptos Display"/>
          <w:sz w:val="28"/>
          <w:szCs w:val="28"/>
        </w:rPr>
        <w:t xml:space="preserve">defining structure of a web page is as follow </w:t>
      </w:r>
    </w:p>
    <w:p w14:paraId="181E2683" w14:textId="238599EC" w:rsidR="00563655" w:rsidRDefault="00563655">
      <w:pPr>
        <w:rPr>
          <w:rFonts w:ascii="Aptos Display" w:hAnsi="Aptos Display"/>
          <w:sz w:val="28"/>
          <w:szCs w:val="28"/>
        </w:rPr>
      </w:pPr>
      <w:r w:rsidRPr="00563655">
        <w:rPr>
          <w:rFonts w:ascii="Aptos Display" w:hAnsi="Aptos Display"/>
          <w:sz w:val="28"/>
          <w:szCs w:val="28"/>
        </w:rPr>
        <w:drawing>
          <wp:inline distT="0" distB="0" distL="0" distR="0" wp14:anchorId="576EAE73" wp14:editId="5B803CC7">
            <wp:extent cx="5731510" cy="3500120"/>
            <wp:effectExtent l="0" t="0" r="2540" b="5080"/>
            <wp:docPr id="64518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867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3812" w14:textId="69A97B20" w:rsidR="00A14B49" w:rsidRDefault="00A14B49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The logic behind creating multiplication table for a number using for a loop .</w:t>
      </w:r>
    </w:p>
    <w:p w14:paraId="6CDD08C2" w14:textId="01A2FB4B" w:rsidR="00A14B49" w:rsidRDefault="00A14B49">
      <w:pPr>
        <w:rPr>
          <w:rFonts w:ascii="Aptos Display" w:hAnsi="Aptos Display"/>
          <w:sz w:val="28"/>
          <w:szCs w:val="28"/>
        </w:rPr>
      </w:pPr>
      <w:r w:rsidRPr="00A14B49">
        <w:rPr>
          <w:rFonts w:ascii="Aptos Display" w:hAnsi="Aptos Display"/>
          <w:sz w:val="28"/>
          <w:szCs w:val="28"/>
        </w:rPr>
        <w:drawing>
          <wp:inline distT="0" distB="0" distL="0" distR="0" wp14:anchorId="648F25CA" wp14:editId="7ADD49CA">
            <wp:extent cx="5731510" cy="3824605"/>
            <wp:effectExtent l="0" t="0" r="2540" b="4445"/>
            <wp:docPr id="29648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82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DBE0" w14:textId="557FDE62" w:rsidR="00A14B49" w:rsidRDefault="00A14B49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lastRenderedPageBreak/>
        <w:t>Styling of multiplication table :</w:t>
      </w:r>
    </w:p>
    <w:p w14:paraId="3AFDFF5C" w14:textId="77777777" w:rsidR="00A14B49" w:rsidRDefault="00A14B49" w:rsidP="00A14B49">
      <w:pPr>
        <w:keepNext/>
        <w:ind w:right="-472"/>
      </w:pPr>
      <w:r w:rsidRPr="00A14B49">
        <w:rPr>
          <w:rFonts w:ascii="Aptos Display" w:hAnsi="Aptos Display"/>
          <w:sz w:val="28"/>
          <w:szCs w:val="28"/>
        </w:rPr>
        <w:drawing>
          <wp:inline distT="0" distB="0" distL="0" distR="0" wp14:anchorId="3C56C3E1" wp14:editId="44AE1239">
            <wp:extent cx="2857500" cy="4336616"/>
            <wp:effectExtent l="19050" t="19050" r="19050" b="26035"/>
            <wp:docPr id="110270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08183" name=""/>
                    <pic:cNvPicPr/>
                  </pic:nvPicPr>
                  <pic:blipFill rotWithShape="1">
                    <a:blip r:embed="rId10"/>
                    <a:srcRect r="36754"/>
                    <a:stretch/>
                  </pic:blipFill>
                  <pic:spPr bwMode="auto">
                    <a:xfrm>
                      <a:off x="0" y="0"/>
                      <a:ext cx="2861387" cy="434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ptos Display" w:hAnsi="Aptos Display"/>
          <w:sz w:val="28"/>
          <w:szCs w:val="28"/>
        </w:rPr>
        <w:t xml:space="preserve">      </w:t>
      </w:r>
      <w:r w:rsidRPr="00A14B49">
        <w:rPr>
          <w:rFonts w:ascii="Aptos Display" w:hAnsi="Aptos Display"/>
          <w:sz w:val="28"/>
          <w:szCs w:val="28"/>
        </w:rPr>
        <w:drawing>
          <wp:inline distT="0" distB="0" distL="0" distR="0" wp14:anchorId="7B966A35" wp14:editId="0ED4E9BB">
            <wp:extent cx="2707821" cy="4354676"/>
            <wp:effectExtent l="19050" t="19050" r="16510" b="27305"/>
            <wp:docPr id="70852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216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7249" cy="4594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F5949" w14:textId="012354D7" w:rsidR="00A14B49" w:rsidRPr="00A14B49" w:rsidRDefault="00A14B49" w:rsidP="00A14B49">
      <w:pPr>
        <w:pStyle w:val="Caption"/>
      </w:pPr>
      <w:r>
        <w:t xml:space="preserve">                              Figure </w:t>
      </w:r>
      <w:fldSimple w:instr=" SEQ Figure \* ARABIC ">
        <w:r>
          <w:rPr>
            <w:noProof/>
          </w:rPr>
          <w:t>1</w:t>
        </w:r>
      </w:fldSimple>
      <w:r>
        <w:t xml:space="preserve">                                                                                                                        Figure </w:t>
      </w:r>
      <w:fldSimple w:instr=" SEQ Figure \* ARABIC ">
        <w:r>
          <w:rPr>
            <w:noProof/>
          </w:rPr>
          <w:t>2</w:t>
        </w:r>
      </w:fldSimple>
    </w:p>
    <w:p w14:paraId="38DBE464" w14:textId="232A19B8" w:rsidR="00A14B49" w:rsidRDefault="00A14B49">
      <w:pPr>
        <w:rPr>
          <w:rFonts w:ascii="Aptos Display" w:hAnsi="Aptos Display"/>
          <w:sz w:val="28"/>
          <w:szCs w:val="28"/>
        </w:rPr>
      </w:pPr>
    </w:p>
    <w:p w14:paraId="5652CAD1" w14:textId="126C2CE4" w:rsidR="00563655" w:rsidRDefault="00563655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softHyphen/>
      </w:r>
      <w:r>
        <w:rPr>
          <w:rFonts w:ascii="Aptos Display" w:hAnsi="Aptos Display"/>
          <w:sz w:val="28"/>
          <w:szCs w:val="28"/>
        </w:rPr>
        <w:softHyphen/>
      </w:r>
      <w:r>
        <w:rPr>
          <w:rFonts w:ascii="Aptos Display" w:hAnsi="Aptos Display"/>
          <w:sz w:val="28"/>
          <w:szCs w:val="28"/>
        </w:rPr>
        <w:softHyphen/>
      </w:r>
      <w:r w:rsidR="00A14B49">
        <w:rPr>
          <w:rFonts w:ascii="Aptos Display" w:hAnsi="Aptos Display"/>
          <w:sz w:val="28"/>
          <w:szCs w:val="28"/>
        </w:rPr>
        <w:t>Output web page is as follow :</w:t>
      </w:r>
    </w:p>
    <w:p w14:paraId="16E83ABC" w14:textId="42922494" w:rsidR="00A14B49" w:rsidRDefault="00A14B49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noProof/>
          <w:sz w:val="28"/>
          <w:szCs w:val="28"/>
        </w:rPr>
        <w:drawing>
          <wp:inline distT="0" distB="0" distL="0" distR="0" wp14:anchorId="7B922B30" wp14:editId="5A930866">
            <wp:extent cx="5731510" cy="2729230"/>
            <wp:effectExtent l="0" t="0" r="2540" b="0"/>
            <wp:docPr id="153673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33521" name="Picture 15367335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42F6" w14:textId="77777777" w:rsidR="00A14B49" w:rsidRDefault="00A14B49">
      <w:pPr>
        <w:rPr>
          <w:rFonts w:ascii="Aptos Display" w:hAnsi="Aptos Display"/>
          <w:sz w:val="28"/>
          <w:szCs w:val="28"/>
        </w:rPr>
      </w:pPr>
    </w:p>
    <w:p w14:paraId="6708E055" w14:textId="5A0B2042" w:rsidR="00A14B49" w:rsidRDefault="00867416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lastRenderedPageBreak/>
        <w:t>Q7 : Develop a JavaScript program that prompts the user to enter a day of the week and display a message based on the day using a switch statement .</w:t>
      </w:r>
    </w:p>
    <w:p w14:paraId="1DDE5552" w14:textId="537A982D" w:rsidR="00867416" w:rsidRDefault="00867416">
      <w:pPr>
        <w:rPr>
          <w:rFonts w:ascii="Aptos Display" w:hAnsi="Aptos Display"/>
          <w:sz w:val="28"/>
          <w:szCs w:val="28"/>
        </w:rPr>
      </w:pPr>
      <w:r w:rsidRPr="00867416">
        <w:rPr>
          <w:rFonts w:ascii="Aptos Display" w:hAnsi="Aptos Display"/>
          <w:sz w:val="28"/>
          <w:szCs w:val="28"/>
        </w:rPr>
        <w:drawing>
          <wp:inline distT="0" distB="0" distL="0" distR="0" wp14:anchorId="212CE52B" wp14:editId="0E518FC4">
            <wp:extent cx="5159375" cy="3409315"/>
            <wp:effectExtent l="19050" t="19050" r="22225" b="19685"/>
            <wp:docPr id="38913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375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9902" cy="3409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79DB4" w14:textId="422059FE" w:rsidR="00867416" w:rsidRDefault="00867416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Styling of weekend  html document :</w:t>
      </w:r>
    </w:p>
    <w:p w14:paraId="16E5921E" w14:textId="562817D8" w:rsidR="00867416" w:rsidRDefault="00867416">
      <w:pPr>
        <w:rPr>
          <w:rFonts w:ascii="Aptos Display" w:hAnsi="Aptos Display"/>
          <w:sz w:val="28"/>
          <w:szCs w:val="28"/>
        </w:rPr>
      </w:pPr>
      <w:r w:rsidRPr="00867416">
        <w:rPr>
          <w:rFonts w:ascii="Aptos Display" w:hAnsi="Aptos Display"/>
          <w:sz w:val="28"/>
          <w:szCs w:val="28"/>
        </w:rPr>
        <w:drawing>
          <wp:inline distT="0" distB="0" distL="0" distR="0" wp14:anchorId="5B27ABE2" wp14:editId="5C4C163E">
            <wp:extent cx="5159829" cy="3507740"/>
            <wp:effectExtent l="19050" t="19050" r="22225" b="16510"/>
            <wp:docPr id="24201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12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8779" cy="3554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A652F" w14:textId="0E686D9B" w:rsidR="00867416" w:rsidRDefault="00867416">
      <w:pPr>
        <w:rPr>
          <w:rFonts w:ascii="Aptos Display" w:hAnsi="Aptos Display"/>
          <w:sz w:val="28"/>
          <w:szCs w:val="28"/>
        </w:rPr>
      </w:pPr>
      <w:r w:rsidRPr="00867416">
        <w:rPr>
          <w:rFonts w:ascii="Aptos Display" w:hAnsi="Aptos Display"/>
          <w:sz w:val="28"/>
          <w:szCs w:val="28"/>
        </w:rPr>
        <w:lastRenderedPageBreak/>
        <w:drawing>
          <wp:inline distT="0" distB="0" distL="0" distR="0" wp14:anchorId="59297DF4" wp14:editId="133CE9AA">
            <wp:extent cx="5731510" cy="4469130"/>
            <wp:effectExtent l="19050" t="19050" r="21590" b="26670"/>
            <wp:docPr id="195458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808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D7A1B7" w14:textId="5674B1EE" w:rsidR="00867416" w:rsidRDefault="00867416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The logic of weekend program :</w:t>
      </w:r>
    </w:p>
    <w:p w14:paraId="3ED753AC" w14:textId="070D9556" w:rsidR="00867416" w:rsidRDefault="00867416">
      <w:pPr>
        <w:rPr>
          <w:rFonts w:ascii="Aptos Display" w:hAnsi="Aptos Display"/>
          <w:sz w:val="28"/>
          <w:szCs w:val="28"/>
        </w:rPr>
      </w:pPr>
      <w:r w:rsidRPr="00867416">
        <w:rPr>
          <w:rFonts w:ascii="Aptos Display" w:hAnsi="Aptos Display"/>
          <w:sz w:val="28"/>
          <w:szCs w:val="28"/>
        </w:rPr>
        <w:drawing>
          <wp:inline distT="0" distB="0" distL="0" distR="0" wp14:anchorId="2F26A7D6" wp14:editId="4B546D56">
            <wp:extent cx="5776200" cy="3559628"/>
            <wp:effectExtent l="19050" t="19050" r="15240" b="22225"/>
            <wp:docPr id="33821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182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4661" cy="3601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FEAE90" w14:textId="77777777" w:rsidR="00867416" w:rsidRDefault="00867416">
      <w:pPr>
        <w:rPr>
          <w:rFonts w:ascii="Aptos Display" w:hAnsi="Aptos Display"/>
          <w:sz w:val="28"/>
          <w:szCs w:val="28"/>
        </w:rPr>
      </w:pPr>
    </w:p>
    <w:p w14:paraId="5C74AB2B" w14:textId="77777777" w:rsidR="00867416" w:rsidRDefault="00867416">
      <w:pPr>
        <w:rPr>
          <w:rFonts w:ascii="Aptos Display" w:hAnsi="Aptos Display"/>
          <w:sz w:val="28"/>
          <w:szCs w:val="28"/>
        </w:rPr>
      </w:pPr>
    </w:p>
    <w:p w14:paraId="2112B4E4" w14:textId="03DEC21F" w:rsidR="00867416" w:rsidRDefault="00867416">
      <w:pPr>
        <w:rPr>
          <w:rFonts w:ascii="Aptos Display" w:hAnsi="Aptos Display"/>
          <w:sz w:val="28"/>
          <w:szCs w:val="28"/>
        </w:rPr>
      </w:pPr>
      <w:r w:rsidRPr="00867416">
        <w:rPr>
          <w:rFonts w:ascii="Aptos Display" w:hAnsi="Aptos Display"/>
          <w:sz w:val="28"/>
          <w:szCs w:val="28"/>
        </w:rPr>
        <w:drawing>
          <wp:inline distT="0" distB="0" distL="0" distR="0" wp14:anchorId="13C9D98F" wp14:editId="3646A732">
            <wp:extent cx="5731510" cy="3400425"/>
            <wp:effectExtent l="19050" t="19050" r="21590" b="28575"/>
            <wp:docPr id="109948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834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492A8" w14:textId="77777777" w:rsidR="00867416" w:rsidRDefault="00867416">
      <w:pPr>
        <w:rPr>
          <w:rFonts w:ascii="Aptos Display" w:hAnsi="Aptos Display"/>
          <w:sz w:val="28"/>
          <w:szCs w:val="28"/>
        </w:rPr>
      </w:pPr>
    </w:p>
    <w:p w14:paraId="17AD4CF2" w14:textId="0BBCE6EB" w:rsidR="00867416" w:rsidRDefault="00867416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The output of weekend program is as follow :</w:t>
      </w:r>
    </w:p>
    <w:p w14:paraId="5E7B997F" w14:textId="47DC7E9A" w:rsidR="00867416" w:rsidRDefault="00867416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noProof/>
          <w:sz w:val="28"/>
          <w:szCs w:val="28"/>
        </w:rPr>
        <w:drawing>
          <wp:inline distT="0" distB="0" distL="0" distR="0" wp14:anchorId="70F1C47E" wp14:editId="4DFF69FA">
            <wp:extent cx="5731510" cy="3902529"/>
            <wp:effectExtent l="0" t="0" r="2540" b="3175"/>
            <wp:docPr id="19074800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80030" name="Picture 19074800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54" cy="390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DD04" w14:textId="77777777" w:rsidR="00867416" w:rsidRDefault="00867416">
      <w:pPr>
        <w:rPr>
          <w:rFonts w:ascii="Aptos Display" w:hAnsi="Aptos Display"/>
          <w:sz w:val="28"/>
          <w:szCs w:val="28"/>
        </w:rPr>
      </w:pPr>
    </w:p>
    <w:p w14:paraId="0C197E19" w14:textId="02479BFA" w:rsidR="00867416" w:rsidRDefault="00056D4D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 xml:space="preserve">Q9. </w:t>
      </w:r>
      <w:r w:rsidR="00867416">
        <w:rPr>
          <w:rFonts w:ascii="Aptos Display" w:hAnsi="Aptos Display"/>
          <w:sz w:val="28"/>
          <w:szCs w:val="28"/>
        </w:rPr>
        <w:t xml:space="preserve">Create a Registration Form using HTML and CSS and apply the form validations using jQuery </w:t>
      </w:r>
      <w:r>
        <w:rPr>
          <w:rFonts w:ascii="Aptos Display" w:hAnsi="Aptos Display"/>
          <w:sz w:val="28"/>
          <w:szCs w:val="28"/>
        </w:rPr>
        <w:t>on submission event of form .</w:t>
      </w:r>
    </w:p>
    <w:p w14:paraId="3EDA6159" w14:textId="04D32048" w:rsidR="00056D4D" w:rsidRDefault="00056D4D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 xml:space="preserve">The html for Registration form is as follow : </w:t>
      </w:r>
    </w:p>
    <w:p w14:paraId="3A241692" w14:textId="334D0B90" w:rsidR="00056D4D" w:rsidRDefault="00056D4D">
      <w:pPr>
        <w:rPr>
          <w:rFonts w:ascii="Aptos Display" w:hAnsi="Aptos Display"/>
          <w:sz w:val="28"/>
          <w:szCs w:val="28"/>
        </w:rPr>
      </w:pPr>
      <w:r w:rsidRPr="00056D4D">
        <w:rPr>
          <w:rFonts w:ascii="Aptos Display" w:hAnsi="Aptos Display"/>
          <w:sz w:val="28"/>
          <w:szCs w:val="28"/>
        </w:rPr>
        <w:drawing>
          <wp:inline distT="0" distB="0" distL="0" distR="0" wp14:anchorId="2DC15F84" wp14:editId="083956AB">
            <wp:extent cx="5793740" cy="3910150"/>
            <wp:effectExtent l="19050" t="19050" r="16510" b="14605"/>
            <wp:docPr id="139153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345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9891" cy="3934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7BF1D7" w14:textId="6A59792E" w:rsidR="00056D4D" w:rsidRDefault="00056D4D">
      <w:pPr>
        <w:rPr>
          <w:rFonts w:ascii="Aptos Display" w:hAnsi="Aptos Display"/>
          <w:sz w:val="28"/>
          <w:szCs w:val="28"/>
        </w:rPr>
      </w:pPr>
      <w:r w:rsidRPr="00056D4D">
        <w:rPr>
          <w:rFonts w:ascii="Aptos Display" w:hAnsi="Aptos Display"/>
          <w:sz w:val="28"/>
          <w:szCs w:val="28"/>
        </w:rPr>
        <w:drawing>
          <wp:inline distT="0" distB="0" distL="0" distR="0" wp14:anchorId="058AC889" wp14:editId="0BC2402B">
            <wp:extent cx="5793921" cy="3303293"/>
            <wp:effectExtent l="19050" t="19050" r="16510" b="11430"/>
            <wp:docPr id="166418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863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597" cy="3317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843FBA" w14:textId="396C2452" w:rsidR="00056D4D" w:rsidRDefault="00056D4D">
      <w:pPr>
        <w:rPr>
          <w:rFonts w:ascii="Aptos Display" w:hAnsi="Aptos Display"/>
          <w:sz w:val="28"/>
          <w:szCs w:val="28"/>
        </w:rPr>
      </w:pPr>
      <w:r w:rsidRPr="00056D4D">
        <w:rPr>
          <w:rFonts w:ascii="Aptos Display" w:hAnsi="Aptos Display"/>
          <w:sz w:val="28"/>
          <w:szCs w:val="28"/>
        </w:rPr>
        <w:lastRenderedPageBreak/>
        <w:drawing>
          <wp:inline distT="0" distB="0" distL="0" distR="0" wp14:anchorId="2E67B66A" wp14:editId="04BA4199">
            <wp:extent cx="5061585" cy="2644775"/>
            <wp:effectExtent l="19050" t="19050" r="24765" b="22225"/>
            <wp:docPr id="85713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39557" name=""/>
                    <pic:cNvPicPr/>
                  </pic:nvPicPr>
                  <pic:blipFill rotWithShape="1">
                    <a:blip r:embed="rId21"/>
                    <a:srcRect r="11399"/>
                    <a:stretch/>
                  </pic:blipFill>
                  <pic:spPr bwMode="auto">
                    <a:xfrm>
                      <a:off x="0" y="0"/>
                      <a:ext cx="5108898" cy="26694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A7EC4" w14:textId="4630F573" w:rsidR="00056D4D" w:rsidRDefault="00056D4D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 xml:space="preserve">The output of this program is as follow : </w:t>
      </w:r>
    </w:p>
    <w:p w14:paraId="77D01ABD" w14:textId="77777777" w:rsidR="00056D4D" w:rsidRDefault="00056D4D">
      <w:pPr>
        <w:rPr>
          <w:rFonts w:ascii="Aptos Display" w:hAnsi="Aptos Display"/>
          <w:sz w:val="28"/>
          <w:szCs w:val="28"/>
        </w:rPr>
      </w:pPr>
    </w:p>
    <w:p w14:paraId="5D944253" w14:textId="1BC158F9" w:rsidR="00056D4D" w:rsidRDefault="00056D4D">
      <w:p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noProof/>
          <w:sz w:val="28"/>
          <w:szCs w:val="28"/>
        </w:rPr>
        <w:drawing>
          <wp:inline distT="0" distB="0" distL="0" distR="0" wp14:anchorId="637F14BB" wp14:editId="5F450754">
            <wp:extent cx="5731510" cy="2760980"/>
            <wp:effectExtent l="0" t="0" r="2540" b="1270"/>
            <wp:docPr id="12853245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24576" name="Picture 128532457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0651" w14:textId="77777777" w:rsidR="00056D4D" w:rsidRPr="00563655" w:rsidRDefault="00056D4D">
      <w:pPr>
        <w:rPr>
          <w:rFonts w:ascii="Aptos Display" w:hAnsi="Aptos Display"/>
          <w:sz w:val="28"/>
          <w:szCs w:val="28"/>
        </w:rPr>
      </w:pPr>
    </w:p>
    <w:sectPr w:rsidR="00056D4D" w:rsidRPr="005636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655"/>
    <w:rsid w:val="00056D4D"/>
    <w:rsid w:val="003C1AF6"/>
    <w:rsid w:val="003C2F22"/>
    <w:rsid w:val="00563655"/>
    <w:rsid w:val="006B071A"/>
    <w:rsid w:val="008355F2"/>
    <w:rsid w:val="00867416"/>
    <w:rsid w:val="00A14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25597"/>
  <w15:chartTrackingRefBased/>
  <w15:docId w15:val="{11CD2EF1-3350-4F02-B18E-A691D141A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A14B4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10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 paul</dc:creator>
  <cp:keywords/>
  <dc:description/>
  <cp:lastModifiedBy>komal paul</cp:lastModifiedBy>
  <cp:revision>1</cp:revision>
  <dcterms:created xsi:type="dcterms:W3CDTF">2024-09-13T11:36:00Z</dcterms:created>
  <dcterms:modified xsi:type="dcterms:W3CDTF">2024-09-13T12:34:00Z</dcterms:modified>
</cp:coreProperties>
</file>